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7D356" w14:textId="77777777" w:rsidR="00EA098A" w:rsidRPr="001225C5" w:rsidRDefault="00EA098A">
      <w:pPr>
        <w:pStyle w:val="Heading1"/>
        <w:rPr>
          <w:rFonts w:ascii="Neue Haas Grotesk Text Pro" w:eastAsia="Times New Roman" w:hAnsi="Neue Haas Grotesk Text Pro" w:cs="Arial"/>
          <w:color w:val="111111"/>
        </w:rPr>
      </w:pPr>
      <w:r w:rsidRPr="001225C5">
        <w:rPr>
          <w:rFonts w:ascii="Neue Haas Grotesk Text Pro" w:eastAsia="Arial" w:hAnsi="Neue Haas Grotesk Text Pro"/>
          <w:color w:val="003A70"/>
          <w:sz w:val="36"/>
        </w:rPr>
        <w:t>[MODULE CODE] [MODULE TITLE]</w:t>
      </w:r>
      <w:r w:rsidRPr="001225C5">
        <w:rPr>
          <w:rFonts w:ascii="Neue Haas Grotesk Text Pro" w:eastAsia="Arial" w:hAnsi="Neue Haas Grotesk Text Pro"/>
          <w:color w:val="111111"/>
          <w:sz w:val="36"/>
        </w:rPr>
        <w:t xml:space="preserve">: Level </w:t>
      </w:r>
      <w:r w:rsidRPr="001225C5">
        <w:rPr>
          <w:rFonts w:ascii="Neue Haas Grotesk Text Pro" w:eastAsia="Arial" w:hAnsi="Neue Haas Grotesk Text Pro"/>
          <w:color w:val="003A70"/>
          <w:sz w:val="36"/>
        </w:rPr>
        <w:t>[X]</w:t>
      </w:r>
      <w:r w:rsidRPr="001225C5">
        <w:rPr>
          <w:rFonts w:ascii="Neue Haas Grotesk Text Pro" w:eastAsia="Arial" w:hAnsi="Neue Haas Grotesk Text Pro"/>
          <w:color w:val="111111"/>
          <w:sz w:val="36"/>
        </w:rPr>
        <w:t xml:space="preserve"> STARS Module Assessment Rubric</w:t>
      </w:r>
    </w:p>
    <w:p w14:paraId="06134357" w14:textId="77777777" w:rsidR="00EA098A" w:rsidRPr="001225C5" w:rsidRDefault="00EA098A">
      <w:pPr>
        <w:pStyle w:val="NormalWeb"/>
        <w:rPr>
          <w:rFonts w:ascii="Neue Haas Grotesk Text Pro" w:hAnsi="Neue Haas Grotesk Text Pro" w:cs="Arial"/>
          <w:color w:val="111111"/>
        </w:rPr>
      </w:pPr>
      <w:r w:rsidRPr="001225C5">
        <w:rPr>
          <w:rFonts w:ascii="Neue Haas Grotesk Text Pro" w:eastAsia="Arial" w:hAnsi="Neue Haas Grotesk Text Pro"/>
          <w:color w:val="111111"/>
          <w:sz w:val="18"/>
        </w:rPr>
        <w:t xml:space="preserve">At pass standard, the work should </w:t>
      </w:r>
      <w:r w:rsidRPr="001225C5">
        <w:rPr>
          <w:rFonts w:ascii="Neue Haas Grotesk Text Pro" w:eastAsia="Arial" w:hAnsi="Neue Haas Grotesk Text Pro"/>
          <w:color w:val="003A70"/>
          <w:sz w:val="18"/>
        </w:rPr>
        <w:t>[insert the approved pass-standard statement for this module level. Use the agreed level wording and keep the statement student-facing].</w:t>
      </w:r>
    </w:p>
    <w:p w14:paraId="2C0B23D1" w14:textId="77777777" w:rsidR="00EA098A" w:rsidRPr="001225C5" w:rsidRDefault="00EA098A">
      <w:pPr>
        <w:pStyle w:val="NormalWeb"/>
        <w:rPr>
          <w:rFonts w:ascii="Neue Haas Grotesk Text Pro" w:hAnsi="Neue Haas Grotesk Text Pro" w:cs="Arial"/>
          <w:color w:val="111111"/>
        </w:rPr>
      </w:pPr>
      <w:r w:rsidRPr="001225C5">
        <w:rPr>
          <w:rFonts w:ascii="Neue Haas Grotesk Text Pro" w:eastAsia="Arial" w:hAnsi="Neue Haas Grotesk Text Pro"/>
          <w:b/>
          <w:color w:val="003A70"/>
          <w:sz w:val="18"/>
        </w:rPr>
        <w:t xml:space="preserve">Staff template note: </w:t>
      </w:r>
      <w:r w:rsidRPr="001225C5">
        <w:rPr>
          <w:rFonts w:ascii="Neue Haas Grotesk Text Pro" w:eastAsia="Arial" w:hAnsi="Neue Haas Grotesk Text Pro"/>
          <w:color w:val="003A70"/>
          <w:sz w:val="18"/>
        </w:rPr>
        <w:t>Blue text shows fields to replace. Keep the green STARS structure, grade bands and table layout unless a change has been approved centrally. Write descriptors as observable assessment evidence: what the student submits, where it appears, and how performance differs across the bands. Delete this note and all bracketed guidance before publishing.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854"/>
        <w:gridCol w:w="1381"/>
        <w:gridCol w:w="1076"/>
        <w:gridCol w:w="1271"/>
        <w:gridCol w:w="1660"/>
        <w:gridCol w:w="1690"/>
        <w:gridCol w:w="2006"/>
      </w:tblGrid>
      <w:tr w:rsidR="00CC5024" w:rsidRPr="001225C5" w14:paraId="72C8AF66" w14:textId="77777777">
        <w:trPr>
          <w:tblHeader/>
        </w:trPr>
        <w:tc>
          <w:tcPr>
            <w:tcW w:w="0" w:type="auto"/>
            <w:gridSpan w:val="7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DE1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69E024" w14:textId="77777777" w:rsidR="00CC5024" w:rsidRPr="001225C5" w:rsidRDefault="00000000">
            <w:pPr>
              <w:rPr>
                <w:rFonts w:ascii="Neue Haas Grotesk Text Pro" w:hAnsi="Neue Haas Grotesk Text Pro"/>
              </w:rPr>
            </w:pPr>
            <w:r w:rsidRPr="001225C5">
              <w:rPr>
                <w:rFonts w:ascii="Neue Haas Grotesk Text Pro" w:eastAsia="Arial" w:hAnsi="Neue Haas Grotesk Text Pro"/>
                <w:b/>
                <w:color w:val="003A70"/>
                <w:sz w:val="26"/>
              </w:rPr>
              <w:t>[MODULE CODE] [MODULE TITLE]</w:t>
            </w:r>
            <w:r w:rsidRPr="001225C5">
              <w:rPr>
                <w:rFonts w:ascii="Neue Haas Grotesk Text Pro" w:eastAsia="Arial" w:hAnsi="Neue Haas Grotesk Text Pro"/>
                <w:b/>
                <w:color w:val="111111"/>
                <w:sz w:val="26"/>
              </w:rPr>
              <w:t xml:space="preserve"> Level </w:t>
            </w:r>
            <w:r w:rsidRPr="001225C5">
              <w:rPr>
                <w:rFonts w:ascii="Neue Haas Grotesk Text Pro" w:eastAsia="Arial" w:hAnsi="Neue Haas Grotesk Text Pro"/>
                <w:b/>
                <w:color w:val="003A70"/>
                <w:sz w:val="26"/>
              </w:rPr>
              <w:t>[X]</w:t>
            </w:r>
            <w:r w:rsidRPr="001225C5">
              <w:rPr>
                <w:rFonts w:ascii="Neue Haas Grotesk Text Pro" w:eastAsia="Arial" w:hAnsi="Neue Haas Grotesk Text Pro"/>
                <w:b/>
                <w:color w:val="111111"/>
                <w:sz w:val="26"/>
              </w:rPr>
              <w:t xml:space="preserve"> STARS Module Assessment Rubric</w:t>
            </w:r>
          </w:p>
        </w:tc>
      </w:tr>
      <w:tr w:rsidR="00CC5024" w:rsidRPr="001225C5" w14:paraId="68CD7C91" w14:textId="77777777">
        <w:trPr>
          <w:tblHeader/>
        </w:trPr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DE1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FDD298" w14:textId="77777777" w:rsidR="00CC5024" w:rsidRPr="001225C5" w:rsidRDefault="00000000">
            <w:pPr>
              <w:rPr>
                <w:rFonts w:ascii="Neue Haas Grotesk Text Pro" w:hAnsi="Neue Haas Grotesk Text Pro"/>
              </w:rPr>
            </w:pPr>
            <w:r w:rsidRPr="001225C5">
              <w:rPr>
                <w:rFonts w:ascii="Neue Haas Grotesk Text Pro" w:eastAsia="Arial" w:hAnsi="Neue Haas Grotesk Text Pro"/>
                <w:b/>
                <w:color w:val="111111"/>
                <w:sz w:val="18"/>
              </w:rPr>
              <w:t>Assessment</w:t>
            </w:r>
            <w:r w:rsidRPr="001225C5">
              <w:rPr>
                <w:rFonts w:ascii="Neue Haas Grotesk Text Pro" w:eastAsia="Arial" w:hAnsi="Neue Haas Grotesk Text Pro"/>
                <w:b/>
                <w:color w:val="111111"/>
                <w:sz w:val="18"/>
              </w:rPr>
              <w:br/>
              <w:t>focus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DE1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84D27A" w14:textId="77777777" w:rsidR="00CC5024" w:rsidRPr="001225C5" w:rsidRDefault="00000000">
            <w:pPr>
              <w:rPr>
                <w:rFonts w:ascii="Neue Haas Grotesk Text Pro" w:hAnsi="Neue Haas Grotesk Text Pro"/>
              </w:rPr>
            </w:pPr>
            <w:r w:rsidRPr="001225C5">
              <w:rPr>
                <w:rFonts w:ascii="Neue Haas Grotesk Text Pro" w:eastAsia="Arial" w:hAnsi="Neue Haas Grotesk Text Pro"/>
                <w:b/>
                <w:color w:val="111111"/>
                <w:sz w:val="18"/>
              </w:rPr>
              <w:t>Not Passed</w:t>
            </w:r>
            <w:r w:rsidRPr="001225C5">
              <w:rPr>
                <w:rFonts w:ascii="Neue Haas Grotesk Text Pro" w:eastAsia="Arial" w:hAnsi="Neue Haas Grotesk Text Pro"/>
                <w:b/>
                <w:color w:val="111111"/>
                <w:sz w:val="18"/>
              </w:rPr>
              <w:br/>
              <w:t>0–39%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DE1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8B9A8B" w14:textId="77777777" w:rsidR="00CC5024" w:rsidRPr="001225C5" w:rsidRDefault="00000000">
            <w:pPr>
              <w:rPr>
                <w:rFonts w:ascii="Neue Haas Grotesk Text Pro" w:hAnsi="Neue Haas Grotesk Text Pro"/>
              </w:rPr>
            </w:pPr>
            <w:r w:rsidRPr="001225C5">
              <w:rPr>
                <w:rFonts w:ascii="Neue Haas Grotesk Text Pro" w:eastAsia="Arial" w:hAnsi="Neue Haas Grotesk Text Pro"/>
                <w:b/>
                <w:color w:val="111111"/>
                <w:sz w:val="18"/>
              </w:rPr>
              <w:t>Pass</w:t>
            </w:r>
            <w:r w:rsidRPr="001225C5">
              <w:rPr>
                <w:rFonts w:ascii="Neue Haas Grotesk Text Pro" w:eastAsia="Arial" w:hAnsi="Neue Haas Grotesk Text Pro"/>
                <w:b/>
                <w:color w:val="111111"/>
                <w:sz w:val="18"/>
              </w:rPr>
              <w:br/>
              <w:t>40–49%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DE1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B482A9" w14:textId="77777777" w:rsidR="00CC5024" w:rsidRPr="001225C5" w:rsidRDefault="00000000">
            <w:pPr>
              <w:rPr>
                <w:rFonts w:ascii="Neue Haas Grotesk Text Pro" w:hAnsi="Neue Haas Grotesk Text Pro"/>
              </w:rPr>
            </w:pPr>
            <w:r w:rsidRPr="001225C5">
              <w:rPr>
                <w:rFonts w:ascii="Neue Haas Grotesk Text Pro" w:eastAsia="Arial" w:hAnsi="Neue Haas Grotesk Text Pro"/>
                <w:b/>
                <w:color w:val="111111"/>
                <w:sz w:val="18"/>
              </w:rPr>
              <w:t>Good Pass</w:t>
            </w:r>
            <w:r w:rsidRPr="001225C5">
              <w:rPr>
                <w:rFonts w:ascii="Neue Haas Grotesk Text Pro" w:eastAsia="Arial" w:hAnsi="Neue Haas Grotesk Text Pro"/>
                <w:b/>
                <w:color w:val="111111"/>
                <w:sz w:val="18"/>
              </w:rPr>
              <w:br/>
              <w:t>50–59%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DE1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058820" w14:textId="77777777" w:rsidR="00CC5024" w:rsidRPr="001225C5" w:rsidRDefault="00000000">
            <w:pPr>
              <w:rPr>
                <w:rFonts w:ascii="Neue Haas Grotesk Text Pro" w:hAnsi="Neue Haas Grotesk Text Pro"/>
              </w:rPr>
            </w:pPr>
            <w:r w:rsidRPr="001225C5">
              <w:rPr>
                <w:rFonts w:ascii="Neue Haas Grotesk Text Pro" w:eastAsia="Arial" w:hAnsi="Neue Haas Grotesk Text Pro"/>
                <w:b/>
                <w:color w:val="111111"/>
                <w:sz w:val="18"/>
              </w:rPr>
              <w:t>Very Good Pass</w:t>
            </w:r>
            <w:r w:rsidRPr="001225C5">
              <w:rPr>
                <w:rFonts w:ascii="Neue Haas Grotesk Text Pro" w:eastAsia="Arial" w:hAnsi="Neue Haas Grotesk Text Pro"/>
                <w:b/>
                <w:color w:val="111111"/>
                <w:sz w:val="18"/>
              </w:rPr>
              <w:br/>
              <w:t>60–69%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DE1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4421D8" w14:textId="77777777" w:rsidR="00CC5024" w:rsidRPr="001225C5" w:rsidRDefault="00000000">
            <w:pPr>
              <w:rPr>
                <w:rFonts w:ascii="Neue Haas Grotesk Text Pro" w:hAnsi="Neue Haas Grotesk Text Pro"/>
              </w:rPr>
            </w:pPr>
            <w:r w:rsidRPr="001225C5">
              <w:rPr>
                <w:rFonts w:ascii="Neue Haas Grotesk Text Pro" w:eastAsia="Arial" w:hAnsi="Neue Haas Grotesk Text Pro"/>
                <w:b/>
                <w:color w:val="111111"/>
                <w:sz w:val="18"/>
              </w:rPr>
              <w:t>Excellent Pass</w:t>
            </w:r>
            <w:r w:rsidRPr="001225C5">
              <w:rPr>
                <w:rFonts w:ascii="Neue Haas Grotesk Text Pro" w:eastAsia="Arial" w:hAnsi="Neue Haas Grotesk Text Pro"/>
                <w:b/>
                <w:color w:val="111111"/>
                <w:sz w:val="18"/>
              </w:rPr>
              <w:br/>
              <w:t>70–89%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DE1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D33CB9" w14:textId="77777777" w:rsidR="00CC5024" w:rsidRPr="001225C5" w:rsidRDefault="00000000">
            <w:pPr>
              <w:rPr>
                <w:rFonts w:ascii="Neue Haas Grotesk Text Pro" w:hAnsi="Neue Haas Grotesk Text Pro"/>
              </w:rPr>
            </w:pPr>
            <w:r w:rsidRPr="001225C5">
              <w:rPr>
                <w:rFonts w:ascii="Neue Haas Grotesk Text Pro" w:eastAsia="Arial" w:hAnsi="Neue Haas Grotesk Text Pro"/>
                <w:b/>
                <w:color w:val="111111"/>
                <w:sz w:val="18"/>
              </w:rPr>
              <w:t>Outstanding Pass</w:t>
            </w:r>
            <w:r w:rsidRPr="001225C5">
              <w:rPr>
                <w:rFonts w:ascii="Neue Haas Grotesk Text Pro" w:eastAsia="Arial" w:hAnsi="Neue Haas Grotesk Text Pro"/>
                <w:b/>
                <w:color w:val="111111"/>
                <w:sz w:val="18"/>
              </w:rPr>
              <w:br/>
              <w:t>90–100%</w:t>
            </w:r>
          </w:p>
        </w:tc>
      </w:tr>
      <w:tr w:rsidR="00CC5024" w:rsidRPr="001225C5" w14:paraId="4EC8E6B9" w14:textId="77777777">
        <w:tc>
          <w:tcPr>
            <w:tcW w:w="0" w:type="auto"/>
            <w:gridSpan w:val="7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DE1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30AE14" w14:textId="77777777" w:rsidR="00CC5024" w:rsidRPr="001225C5" w:rsidRDefault="00000000">
            <w:pPr>
              <w:rPr>
                <w:rFonts w:ascii="Neue Haas Grotesk Text Pro" w:hAnsi="Neue Haas Grotesk Text Pro"/>
              </w:rPr>
            </w:pPr>
            <w:r w:rsidRPr="001225C5">
              <w:rPr>
                <w:rFonts w:ascii="Neue Haas Grotesk Text Pro" w:eastAsia="Arial" w:hAnsi="Neue Haas Grotesk Text Pro"/>
                <w:b/>
                <w:color w:val="111111"/>
                <w:sz w:val="18"/>
              </w:rPr>
              <w:t>THINKING: Thinking &amp; Situating (T)</w:t>
            </w:r>
          </w:p>
          <w:p w14:paraId="1C930238" w14:textId="77777777" w:rsidR="00CC5024" w:rsidRPr="001225C5" w:rsidRDefault="00000000">
            <w:pPr>
              <w:rPr>
                <w:rFonts w:ascii="Neue Haas Grotesk Text Pro" w:hAnsi="Neue Haas Grotesk Text Pro"/>
              </w:rPr>
            </w:pPr>
            <w:r w:rsidRPr="001225C5">
              <w:rPr>
                <w:rFonts w:ascii="Neue Haas Grotesk Text Pro" w:eastAsia="Arial" w:hAnsi="Neue Haas Grotesk Text Pro"/>
                <w:color w:val="003A70"/>
                <w:sz w:val="18"/>
              </w:rPr>
              <w:t>[Replace this line with a student-facing sentence beginning “How you...” and naming the module-specific thinking, research, contextual, theoretical or analytical work being assessed.]</w:t>
            </w:r>
          </w:p>
        </w:tc>
      </w:tr>
      <w:tr w:rsidR="00CC5024" w:rsidRPr="001225C5" w14:paraId="37D1B0AF" w14:textId="77777777" w:rsidTr="001225C5">
        <w:trPr>
          <w:cantSplit/>
        </w:trPr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DE1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4832E2" w14:textId="77777777" w:rsidR="00CC5024" w:rsidRDefault="00000000">
            <w:pPr>
              <w:rPr>
                <w:rFonts w:ascii="Neue Haas Grotesk Text Pro" w:eastAsia="Arial" w:hAnsi="Neue Haas Grotesk Text Pro"/>
                <w:b/>
                <w:color w:val="003A70"/>
                <w:sz w:val="18"/>
              </w:rPr>
            </w:pPr>
            <w:r w:rsidRPr="001225C5">
              <w:rPr>
                <w:rFonts w:ascii="Neue Haas Grotesk Text Pro" w:eastAsia="Arial" w:hAnsi="Neue Haas Grotesk Text Pro"/>
                <w:b/>
                <w:color w:val="003A70"/>
                <w:sz w:val="18"/>
              </w:rPr>
              <w:t>[Assessment component]</w:t>
            </w:r>
          </w:p>
          <w:p w14:paraId="78A0E392" w14:textId="77777777" w:rsidR="001225C5" w:rsidRPr="001225C5" w:rsidRDefault="001225C5">
            <w:pPr>
              <w:rPr>
                <w:rFonts w:ascii="Neue Haas Grotesk Text Pro" w:hAnsi="Neue Haas Grotesk Text Pro"/>
              </w:rPr>
            </w:pPr>
          </w:p>
          <w:p w14:paraId="48D4BC40" w14:textId="77777777" w:rsidR="00CC5024" w:rsidRDefault="00000000">
            <w:pPr>
              <w:rPr>
                <w:rFonts w:ascii="Neue Haas Grotesk Text Pro" w:eastAsia="Arial" w:hAnsi="Neue Haas Grotesk Text Pro"/>
                <w:b/>
                <w:color w:val="003A70"/>
                <w:sz w:val="18"/>
              </w:rPr>
            </w:pPr>
            <w:r w:rsidRPr="001225C5">
              <w:rPr>
                <w:rFonts w:ascii="Neue Haas Grotesk Text Pro" w:eastAsia="Arial" w:hAnsi="Neue Haas Grotesk Text Pro"/>
                <w:b/>
                <w:color w:val="003A70"/>
                <w:sz w:val="18"/>
              </w:rPr>
              <w:t>LO[X]: [criterion focus]</w:t>
            </w:r>
          </w:p>
          <w:p w14:paraId="502D51C2" w14:textId="77777777" w:rsidR="001225C5" w:rsidRPr="001225C5" w:rsidRDefault="001225C5">
            <w:pPr>
              <w:rPr>
                <w:rFonts w:ascii="Neue Haas Grotesk Text Pro" w:hAnsi="Neue Haas Grotesk Text Pro"/>
              </w:rPr>
            </w:pPr>
          </w:p>
          <w:p w14:paraId="2446CD47" w14:textId="77777777" w:rsidR="00CC5024" w:rsidRPr="001225C5" w:rsidRDefault="00000000">
            <w:pPr>
              <w:rPr>
                <w:rFonts w:ascii="Neue Haas Grotesk Text Pro" w:hAnsi="Neue Haas Grotesk Text Pro"/>
              </w:rPr>
            </w:pPr>
            <w:r w:rsidRPr="001225C5">
              <w:rPr>
                <w:rFonts w:ascii="Neue Haas Grotesk Text Pro" w:eastAsia="Arial" w:hAnsi="Neue Haas Grotesk Text Pro"/>
                <w:color w:val="003A70"/>
                <w:sz w:val="18"/>
              </w:rPr>
              <w:t>[Name the assessed evidence.]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3DD118" w14:textId="6BE447A7" w:rsidR="00CC5024" w:rsidRPr="001225C5" w:rsidRDefault="00CC5024">
            <w:pPr>
              <w:rPr>
                <w:rFonts w:ascii="Neue Haas Grotesk Text Pro" w:hAnsi="Neue Haas Grotesk Text Pro"/>
              </w:rPr>
            </w:pP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8B5751" w14:textId="335F58F4" w:rsidR="00CC5024" w:rsidRPr="001225C5" w:rsidRDefault="00CC5024">
            <w:pPr>
              <w:rPr>
                <w:rFonts w:ascii="Neue Haas Grotesk Text Pro" w:hAnsi="Neue Haas Grotesk Text Pro"/>
              </w:rPr>
            </w:pP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A190DA" w14:textId="6A61574F" w:rsidR="00CC5024" w:rsidRPr="001225C5" w:rsidRDefault="00CC5024">
            <w:pPr>
              <w:rPr>
                <w:rFonts w:ascii="Neue Haas Grotesk Text Pro" w:hAnsi="Neue Haas Grotesk Text Pro"/>
              </w:rPr>
            </w:pP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3EA72E" w14:textId="19D3B8B2" w:rsidR="00CC5024" w:rsidRPr="001225C5" w:rsidRDefault="00CC5024">
            <w:pPr>
              <w:rPr>
                <w:rFonts w:ascii="Neue Haas Grotesk Text Pro" w:hAnsi="Neue Haas Grotesk Text Pro"/>
              </w:rPr>
            </w:pP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A05B16" w14:textId="2B5292BA" w:rsidR="00CC5024" w:rsidRPr="001225C5" w:rsidRDefault="00CC5024">
            <w:pPr>
              <w:rPr>
                <w:rFonts w:ascii="Neue Haas Grotesk Text Pro" w:hAnsi="Neue Haas Grotesk Text Pro"/>
              </w:rPr>
            </w:pP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D350DB" w14:textId="3046E882" w:rsidR="00CC5024" w:rsidRPr="001225C5" w:rsidRDefault="00CC5024">
            <w:pPr>
              <w:rPr>
                <w:rFonts w:ascii="Neue Haas Grotesk Text Pro" w:hAnsi="Neue Haas Grotesk Text Pro"/>
              </w:rPr>
            </w:pPr>
          </w:p>
        </w:tc>
      </w:tr>
      <w:tr w:rsidR="00CC5024" w:rsidRPr="001225C5" w14:paraId="2D1EC79A" w14:textId="77777777">
        <w:tc>
          <w:tcPr>
            <w:tcW w:w="0" w:type="auto"/>
            <w:gridSpan w:val="7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DE1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73FC39" w14:textId="77777777" w:rsidR="00CC5024" w:rsidRPr="001225C5" w:rsidRDefault="00000000">
            <w:pPr>
              <w:rPr>
                <w:rFonts w:ascii="Neue Haas Grotesk Text Pro" w:hAnsi="Neue Haas Grotesk Text Pro"/>
              </w:rPr>
            </w:pPr>
            <w:r w:rsidRPr="001225C5">
              <w:rPr>
                <w:rFonts w:ascii="Neue Haas Grotesk Text Pro" w:eastAsia="Arial" w:hAnsi="Neue Haas Grotesk Text Pro"/>
                <w:b/>
                <w:color w:val="111111"/>
                <w:sz w:val="18"/>
              </w:rPr>
              <w:t>SHAPING: Skills, Practice and Process (S)</w:t>
            </w:r>
          </w:p>
          <w:p w14:paraId="369FD799" w14:textId="77777777" w:rsidR="00CC5024" w:rsidRPr="001225C5" w:rsidRDefault="00000000">
            <w:pPr>
              <w:rPr>
                <w:rFonts w:ascii="Neue Haas Grotesk Text Pro" w:hAnsi="Neue Haas Grotesk Text Pro"/>
              </w:rPr>
            </w:pPr>
            <w:r w:rsidRPr="001225C5">
              <w:rPr>
                <w:rFonts w:ascii="Neue Haas Grotesk Text Pro" w:eastAsia="Arial" w:hAnsi="Neue Haas Grotesk Text Pro"/>
                <w:color w:val="003A70"/>
                <w:sz w:val="18"/>
              </w:rPr>
              <w:t>[Replace this line with a student-facing sentence beginning “How you...” and naming the practical, technical, creative, material or professional processes students must develop, test and refine.]</w:t>
            </w:r>
          </w:p>
        </w:tc>
      </w:tr>
      <w:tr w:rsidR="00CC5024" w:rsidRPr="001225C5" w14:paraId="02226AE4" w14:textId="77777777" w:rsidTr="001225C5">
        <w:trPr>
          <w:cantSplit/>
        </w:trPr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DE1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DC2036" w14:textId="77777777" w:rsidR="00CC5024" w:rsidRDefault="00000000">
            <w:pPr>
              <w:rPr>
                <w:rFonts w:ascii="Neue Haas Grotesk Text Pro" w:eastAsia="Arial" w:hAnsi="Neue Haas Grotesk Text Pro"/>
                <w:b/>
                <w:color w:val="003A70"/>
                <w:sz w:val="18"/>
              </w:rPr>
            </w:pPr>
            <w:r w:rsidRPr="001225C5">
              <w:rPr>
                <w:rFonts w:ascii="Neue Haas Grotesk Text Pro" w:eastAsia="Arial" w:hAnsi="Neue Haas Grotesk Text Pro"/>
                <w:b/>
                <w:color w:val="003A70"/>
                <w:sz w:val="18"/>
              </w:rPr>
              <w:t>[Assessment component]</w:t>
            </w:r>
          </w:p>
          <w:p w14:paraId="7FE00AF5" w14:textId="77777777" w:rsidR="001225C5" w:rsidRPr="001225C5" w:rsidRDefault="001225C5">
            <w:pPr>
              <w:rPr>
                <w:rFonts w:ascii="Neue Haas Grotesk Text Pro" w:hAnsi="Neue Haas Grotesk Text Pro"/>
              </w:rPr>
            </w:pPr>
          </w:p>
          <w:p w14:paraId="67CC731C" w14:textId="77777777" w:rsidR="00CC5024" w:rsidRDefault="00000000">
            <w:pPr>
              <w:rPr>
                <w:rFonts w:ascii="Neue Haas Grotesk Text Pro" w:eastAsia="Arial" w:hAnsi="Neue Haas Grotesk Text Pro"/>
                <w:b/>
                <w:color w:val="003A70"/>
                <w:sz w:val="18"/>
              </w:rPr>
            </w:pPr>
            <w:r w:rsidRPr="001225C5">
              <w:rPr>
                <w:rFonts w:ascii="Neue Haas Grotesk Text Pro" w:eastAsia="Arial" w:hAnsi="Neue Haas Grotesk Text Pro"/>
                <w:b/>
                <w:color w:val="003A70"/>
                <w:sz w:val="18"/>
              </w:rPr>
              <w:t>LO[X]: [criterion focus]</w:t>
            </w:r>
          </w:p>
          <w:p w14:paraId="2BDB2349" w14:textId="77777777" w:rsidR="001225C5" w:rsidRPr="001225C5" w:rsidRDefault="001225C5">
            <w:pPr>
              <w:rPr>
                <w:rFonts w:ascii="Neue Haas Grotesk Text Pro" w:hAnsi="Neue Haas Grotesk Text Pro"/>
              </w:rPr>
            </w:pPr>
          </w:p>
          <w:p w14:paraId="2968DB8E" w14:textId="77777777" w:rsidR="00CC5024" w:rsidRPr="001225C5" w:rsidRDefault="00000000">
            <w:pPr>
              <w:rPr>
                <w:rFonts w:ascii="Neue Haas Grotesk Text Pro" w:hAnsi="Neue Haas Grotesk Text Pro"/>
              </w:rPr>
            </w:pPr>
            <w:r w:rsidRPr="001225C5">
              <w:rPr>
                <w:rFonts w:ascii="Neue Haas Grotesk Text Pro" w:eastAsia="Arial" w:hAnsi="Neue Haas Grotesk Text Pro"/>
                <w:color w:val="003A70"/>
                <w:sz w:val="18"/>
              </w:rPr>
              <w:t>[Name the assessed artefact, process or output.]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BB9D05" w14:textId="48C45D95" w:rsidR="00CC5024" w:rsidRPr="001225C5" w:rsidRDefault="00CC5024">
            <w:pPr>
              <w:rPr>
                <w:rFonts w:ascii="Neue Haas Grotesk Text Pro" w:hAnsi="Neue Haas Grotesk Text Pro"/>
              </w:rPr>
            </w:pP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8398C4" w14:textId="07970C6D" w:rsidR="00CC5024" w:rsidRPr="001225C5" w:rsidRDefault="00CC5024">
            <w:pPr>
              <w:rPr>
                <w:rFonts w:ascii="Neue Haas Grotesk Text Pro" w:hAnsi="Neue Haas Grotesk Text Pro"/>
              </w:rPr>
            </w:pP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8869C7" w14:textId="2E5B8200" w:rsidR="00CC5024" w:rsidRPr="001225C5" w:rsidRDefault="00CC5024">
            <w:pPr>
              <w:rPr>
                <w:rFonts w:ascii="Neue Haas Grotesk Text Pro" w:hAnsi="Neue Haas Grotesk Text Pro"/>
              </w:rPr>
            </w:pP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4EB137" w14:textId="581EBD92" w:rsidR="00CC5024" w:rsidRPr="001225C5" w:rsidRDefault="00CC5024">
            <w:pPr>
              <w:rPr>
                <w:rFonts w:ascii="Neue Haas Grotesk Text Pro" w:hAnsi="Neue Haas Grotesk Text Pro"/>
              </w:rPr>
            </w:pP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F14E1E" w14:textId="5CCA4DFD" w:rsidR="00CC5024" w:rsidRPr="001225C5" w:rsidRDefault="00CC5024">
            <w:pPr>
              <w:rPr>
                <w:rFonts w:ascii="Neue Haas Grotesk Text Pro" w:hAnsi="Neue Haas Grotesk Text Pro"/>
              </w:rPr>
            </w:pP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4EA526" w14:textId="5AA3E663" w:rsidR="00CC5024" w:rsidRPr="001225C5" w:rsidRDefault="00CC5024">
            <w:pPr>
              <w:rPr>
                <w:rFonts w:ascii="Neue Haas Grotesk Text Pro" w:hAnsi="Neue Haas Grotesk Text Pro"/>
              </w:rPr>
            </w:pPr>
          </w:p>
        </w:tc>
      </w:tr>
      <w:tr w:rsidR="00CC5024" w:rsidRPr="001225C5" w14:paraId="3C9369D8" w14:textId="77777777">
        <w:tc>
          <w:tcPr>
            <w:tcW w:w="0" w:type="auto"/>
            <w:gridSpan w:val="7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DE1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6B5643" w14:textId="77777777" w:rsidR="00CC5024" w:rsidRPr="001225C5" w:rsidRDefault="00000000">
            <w:pPr>
              <w:rPr>
                <w:rFonts w:ascii="Neue Haas Grotesk Text Pro" w:hAnsi="Neue Haas Grotesk Text Pro"/>
              </w:rPr>
            </w:pPr>
            <w:r w:rsidRPr="001225C5">
              <w:rPr>
                <w:rFonts w:ascii="Neue Haas Grotesk Text Pro" w:eastAsia="Arial" w:hAnsi="Neue Haas Grotesk Text Pro"/>
                <w:b/>
                <w:color w:val="111111"/>
                <w:sz w:val="18"/>
              </w:rPr>
              <w:lastRenderedPageBreak/>
              <w:t>ADDRESSING: Audience &amp; Communication (A)</w:t>
            </w:r>
          </w:p>
          <w:p w14:paraId="19D93358" w14:textId="77777777" w:rsidR="00CC5024" w:rsidRPr="001225C5" w:rsidRDefault="00000000">
            <w:pPr>
              <w:rPr>
                <w:rFonts w:ascii="Neue Haas Grotesk Text Pro" w:hAnsi="Neue Haas Grotesk Text Pro"/>
              </w:rPr>
            </w:pPr>
            <w:r w:rsidRPr="001225C5">
              <w:rPr>
                <w:rFonts w:ascii="Neue Haas Grotesk Text Pro" w:eastAsia="Arial" w:hAnsi="Neue Haas Grotesk Text Pro"/>
                <w:color w:val="003A70"/>
                <w:sz w:val="18"/>
              </w:rPr>
              <w:t>[Replace this line with a student-facing sentence beginning “How you...” and naming how students must communicate with audiences, users, clients, peers, publics or discipline-specific communities.]</w:t>
            </w:r>
          </w:p>
        </w:tc>
      </w:tr>
      <w:tr w:rsidR="00CC5024" w:rsidRPr="001225C5" w14:paraId="6160AE7E" w14:textId="77777777" w:rsidTr="001225C5">
        <w:trPr>
          <w:cantSplit/>
        </w:trPr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DE1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506A1E" w14:textId="77777777" w:rsidR="00CC5024" w:rsidRDefault="00000000">
            <w:pPr>
              <w:rPr>
                <w:rFonts w:ascii="Neue Haas Grotesk Text Pro" w:eastAsia="Arial" w:hAnsi="Neue Haas Grotesk Text Pro"/>
                <w:b/>
                <w:color w:val="003A70"/>
                <w:sz w:val="18"/>
              </w:rPr>
            </w:pPr>
            <w:r w:rsidRPr="001225C5">
              <w:rPr>
                <w:rFonts w:ascii="Neue Haas Grotesk Text Pro" w:eastAsia="Arial" w:hAnsi="Neue Haas Grotesk Text Pro"/>
                <w:b/>
                <w:color w:val="003A70"/>
                <w:sz w:val="18"/>
              </w:rPr>
              <w:t>[Assessment component]</w:t>
            </w:r>
          </w:p>
          <w:p w14:paraId="1E595D74" w14:textId="77777777" w:rsidR="001225C5" w:rsidRPr="001225C5" w:rsidRDefault="001225C5">
            <w:pPr>
              <w:rPr>
                <w:rFonts w:ascii="Neue Haas Grotesk Text Pro" w:hAnsi="Neue Haas Grotesk Text Pro"/>
              </w:rPr>
            </w:pPr>
          </w:p>
          <w:p w14:paraId="6E03FB41" w14:textId="77777777" w:rsidR="00CC5024" w:rsidRDefault="00000000">
            <w:pPr>
              <w:rPr>
                <w:rFonts w:ascii="Neue Haas Grotesk Text Pro" w:eastAsia="Arial" w:hAnsi="Neue Haas Grotesk Text Pro"/>
                <w:b/>
                <w:color w:val="003A70"/>
                <w:sz w:val="18"/>
              </w:rPr>
            </w:pPr>
            <w:r w:rsidRPr="001225C5">
              <w:rPr>
                <w:rFonts w:ascii="Neue Haas Grotesk Text Pro" w:eastAsia="Arial" w:hAnsi="Neue Haas Grotesk Text Pro"/>
                <w:b/>
                <w:color w:val="003A70"/>
                <w:sz w:val="18"/>
              </w:rPr>
              <w:t>LO[X]: [criterion focus]</w:t>
            </w:r>
          </w:p>
          <w:p w14:paraId="1F4AAAD2" w14:textId="77777777" w:rsidR="001225C5" w:rsidRDefault="001225C5">
            <w:pPr>
              <w:rPr>
                <w:rFonts w:ascii="Neue Haas Grotesk Text Pro" w:eastAsia="Arial" w:hAnsi="Neue Haas Grotesk Text Pro"/>
                <w:color w:val="003A70"/>
                <w:sz w:val="18"/>
              </w:rPr>
            </w:pPr>
          </w:p>
          <w:p w14:paraId="10C49DDA" w14:textId="77777777" w:rsidR="001225C5" w:rsidRPr="001225C5" w:rsidRDefault="001225C5">
            <w:pPr>
              <w:rPr>
                <w:rFonts w:ascii="Neue Haas Grotesk Text Pro" w:hAnsi="Neue Haas Grotesk Text Pro"/>
              </w:rPr>
            </w:pPr>
          </w:p>
          <w:p w14:paraId="29CADE48" w14:textId="77777777" w:rsidR="00CC5024" w:rsidRPr="001225C5" w:rsidRDefault="00000000">
            <w:pPr>
              <w:rPr>
                <w:rFonts w:ascii="Neue Haas Grotesk Text Pro" w:hAnsi="Neue Haas Grotesk Text Pro"/>
              </w:rPr>
            </w:pPr>
            <w:r w:rsidRPr="001225C5">
              <w:rPr>
                <w:rFonts w:ascii="Neue Haas Grotesk Text Pro" w:eastAsia="Arial" w:hAnsi="Neue Haas Grotesk Text Pro"/>
                <w:color w:val="003A70"/>
                <w:sz w:val="18"/>
              </w:rPr>
              <w:t>[Name the assessed communication evidence.]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BE38C2" w14:textId="50AEBD60" w:rsidR="00CC5024" w:rsidRPr="001225C5" w:rsidRDefault="00CC5024">
            <w:pPr>
              <w:rPr>
                <w:rFonts w:ascii="Neue Haas Grotesk Text Pro" w:hAnsi="Neue Haas Grotesk Text Pro"/>
              </w:rPr>
            </w:pP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946B0E" w14:textId="311A1545" w:rsidR="00CC5024" w:rsidRPr="001225C5" w:rsidRDefault="00CC5024">
            <w:pPr>
              <w:rPr>
                <w:rFonts w:ascii="Neue Haas Grotesk Text Pro" w:hAnsi="Neue Haas Grotesk Text Pro"/>
              </w:rPr>
            </w:pP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DBC63D" w14:textId="429D8C3F" w:rsidR="00CC5024" w:rsidRPr="001225C5" w:rsidRDefault="00CC5024">
            <w:pPr>
              <w:rPr>
                <w:rFonts w:ascii="Neue Haas Grotesk Text Pro" w:hAnsi="Neue Haas Grotesk Text Pro"/>
              </w:rPr>
            </w:pP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50D6F1" w14:textId="4495D1C7" w:rsidR="00CC5024" w:rsidRPr="001225C5" w:rsidRDefault="00CC5024">
            <w:pPr>
              <w:rPr>
                <w:rFonts w:ascii="Neue Haas Grotesk Text Pro" w:hAnsi="Neue Haas Grotesk Text Pro"/>
              </w:rPr>
            </w:pP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52D203" w14:textId="6D933CF1" w:rsidR="00CC5024" w:rsidRPr="001225C5" w:rsidRDefault="00CC5024">
            <w:pPr>
              <w:rPr>
                <w:rFonts w:ascii="Neue Haas Grotesk Text Pro" w:hAnsi="Neue Haas Grotesk Text Pro"/>
              </w:rPr>
            </w:pP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4F9DAC" w14:textId="5E5492DE" w:rsidR="00CC5024" w:rsidRPr="001225C5" w:rsidRDefault="00CC5024">
            <w:pPr>
              <w:rPr>
                <w:rFonts w:ascii="Neue Haas Grotesk Text Pro" w:hAnsi="Neue Haas Grotesk Text Pro"/>
              </w:rPr>
            </w:pPr>
          </w:p>
        </w:tc>
      </w:tr>
      <w:tr w:rsidR="00CC5024" w:rsidRPr="001225C5" w14:paraId="18540037" w14:textId="77777777">
        <w:tc>
          <w:tcPr>
            <w:tcW w:w="0" w:type="auto"/>
            <w:gridSpan w:val="7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DE1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12FDE6" w14:textId="77777777" w:rsidR="00CC5024" w:rsidRPr="001225C5" w:rsidRDefault="00000000">
            <w:pPr>
              <w:rPr>
                <w:rFonts w:ascii="Neue Haas Grotesk Text Pro" w:hAnsi="Neue Haas Grotesk Text Pro"/>
              </w:rPr>
            </w:pPr>
            <w:r w:rsidRPr="001225C5">
              <w:rPr>
                <w:rFonts w:ascii="Neue Haas Grotesk Text Pro" w:eastAsia="Arial" w:hAnsi="Neue Haas Grotesk Text Pro"/>
                <w:b/>
                <w:color w:val="111111"/>
                <w:sz w:val="18"/>
              </w:rPr>
              <w:t>READYING: Resilience &amp; Career Readiness (R)</w:t>
            </w:r>
          </w:p>
          <w:p w14:paraId="54A3507F" w14:textId="77777777" w:rsidR="00CC5024" w:rsidRPr="001225C5" w:rsidRDefault="00000000">
            <w:pPr>
              <w:rPr>
                <w:rFonts w:ascii="Neue Haas Grotesk Text Pro" w:hAnsi="Neue Haas Grotesk Text Pro"/>
              </w:rPr>
            </w:pPr>
            <w:r w:rsidRPr="001225C5">
              <w:rPr>
                <w:rFonts w:ascii="Neue Haas Grotesk Text Pro" w:eastAsia="Arial" w:hAnsi="Neue Haas Grotesk Text Pro"/>
                <w:color w:val="003A70"/>
                <w:sz w:val="18"/>
              </w:rPr>
              <w:t>[Replace this line with a student-facing sentence beginning “How you...” and naming how students evaluate learning, use feedback, locate practice and plan realistic next steps.]</w:t>
            </w:r>
          </w:p>
        </w:tc>
      </w:tr>
      <w:tr w:rsidR="00CC5024" w:rsidRPr="001225C5" w14:paraId="76745ED0" w14:textId="77777777" w:rsidTr="001225C5">
        <w:trPr>
          <w:cantSplit/>
        </w:trPr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DE1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98FCEB" w14:textId="77777777" w:rsidR="00CC5024" w:rsidRPr="001225C5" w:rsidRDefault="00000000">
            <w:pPr>
              <w:rPr>
                <w:rFonts w:ascii="Neue Haas Grotesk Text Pro" w:hAnsi="Neue Haas Grotesk Text Pro"/>
              </w:rPr>
            </w:pPr>
            <w:r w:rsidRPr="001225C5">
              <w:rPr>
                <w:rFonts w:ascii="Neue Haas Grotesk Text Pro" w:eastAsia="Arial" w:hAnsi="Neue Haas Grotesk Text Pro"/>
                <w:b/>
                <w:color w:val="003A70"/>
                <w:sz w:val="18"/>
              </w:rPr>
              <w:t>[Assessment component]</w:t>
            </w:r>
          </w:p>
          <w:p w14:paraId="2D2BB364" w14:textId="77777777" w:rsidR="00CC5024" w:rsidRPr="001225C5" w:rsidRDefault="00000000">
            <w:pPr>
              <w:rPr>
                <w:rFonts w:ascii="Neue Haas Grotesk Text Pro" w:hAnsi="Neue Haas Grotesk Text Pro"/>
              </w:rPr>
            </w:pPr>
            <w:r w:rsidRPr="001225C5">
              <w:rPr>
                <w:rFonts w:ascii="Neue Haas Grotesk Text Pro" w:eastAsia="Arial" w:hAnsi="Neue Haas Grotesk Text Pro"/>
                <w:b/>
                <w:color w:val="003A70"/>
                <w:sz w:val="18"/>
              </w:rPr>
              <w:t>LO[X]: [criterion focus]</w:t>
            </w:r>
          </w:p>
          <w:p w14:paraId="008DCC03" w14:textId="77777777" w:rsidR="00CC5024" w:rsidRPr="001225C5" w:rsidRDefault="00000000">
            <w:pPr>
              <w:rPr>
                <w:rFonts w:ascii="Neue Haas Grotesk Text Pro" w:hAnsi="Neue Haas Grotesk Text Pro"/>
              </w:rPr>
            </w:pPr>
            <w:r w:rsidRPr="001225C5">
              <w:rPr>
                <w:rFonts w:ascii="Neue Haas Grotesk Text Pro" w:eastAsia="Arial" w:hAnsi="Neue Haas Grotesk Text Pro"/>
                <w:color w:val="003A70"/>
                <w:sz w:val="18"/>
              </w:rPr>
              <w:t>[Name the assessed reflection or professional evidence.]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D849E8" w14:textId="2B1BA34D" w:rsidR="00CC5024" w:rsidRPr="001225C5" w:rsidRDefault="00CC5024">
            <w:pPr>
              <w:rPr>
                <w:rFonts w:ascii="Neue Haas Grotesk Text Pro" w:hAnsi="Neue Haas Grotesk Text Pro"/>
              </w:rPr>
            </w:pP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9839AD" w14:textId="5E457EBB" w:rsidR="00CC5024" w:rsidRPr="001225C5" w:rsidRDefault="00CC5024">
            <w:pPr>
              <w:rPr>
                <w:rFonts w:ascii="Neue Haas Grotesk Text Pro" w:hAnsi="Neue Haas Grotesk Text Pro"/>
              </w:rPr>
            </w:pP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E97279" w14:textId="04662927" w:rsidR="00CC5024" w:rsidRPr="001225C5" w:rsidRDefault="00CC5024">
            <w:pPr>
              <w:rPr>
                <w:rFonts w:ascii="Neue Haas Grotesk Text Pro" w:hAnsi="Neue Haas Grotesk Text Pro"/>
              </w:rPr>
            </w:pP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D95083" w14:textId="36375935" w:rsidR="00CC5024" w:rsidRPr="001225C5" w:rsidRDefault="00CC5024">
            <w:pPr>
              <w:rPr>
                <w:rFonts w:ascii="Neue Haas Grotesk Text Pro" w:hAnsi="Neue Haas Grotesk Text Pro"/>
              </w:rPr>
            </w:pP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F2B982" w14:textId="07A09316" w:rsidR="00CC5024" w:rsidRPr="001225C5" w:rsidRDefault="00CC5024">
            <w:pPr>
              <w:rPr>
                <w:rFonts w:ascii="Neue Haas Grotesk Text Pro" w:hAnsi="Neue Haas Grotesk Text Pro"/>
              </w:rPr>
            </w:pP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C39D40" w14:textId="02A4CEDD" w:rsidR="00CC5024" w:rsidRPr="001225C5" w:rsidRDefault="00CC5024">
            <w:pPr>
              <w:rPr>
                <w:rFonts w:ascii="Neue Haas Grotesk Text Pro" w:hAnsi="Neue Haas Grotesk Text Pro"/>
              </w:rPr>
            </w:pPr>
          </w:p>
        </w:tc>
      </w:tr>
      <w:tr w:rsidR="00CC5024" w:rsidRPr="001225C5" w14:paraId="2A4E4BFC" w14:textId="77777777">
        <w:tc>
          <w:tcPr>
            <w:tcW w:w="0" w:type="auto"/>
            <w:gridSpan w:val="7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DE1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66451A" w14:textId="77777777" w:rsidR="00CC5024" w:rsidRPr="001225C5" w:rsidRDefault="00000000">
            <w:pPr>
              <w:rPr>
                <w:rFonts w:ascii="Neue Haas Grotesk Text Pro" w:hAnsi="Neue Haas Grotesk Text Pro"/>
              </w:rPr>
            </w:pPr>
            <w:r w:rsidRPr="001225C5">
              <w:rPr>
                <w:rFonts w:ascii="Neue Haas Grotesk Text Pro" w:eastAsia="Arial" w:hAnsi="Neue Haas Grotesk Text Pro"/>
                <w:b/>
                <w:color w:val="111111"/>
                <w:sz w:val="18"/>
              </w:rPr>
              <w:t>SUSTAINING: Sustainability &amp; Global Responsibility (S)</w:t>
            </w:r>
          </w:p>
          <w:p w14:paraId="1375D3E2" w14:textId="77777777" w:rsidR="00CC5024" w:rsidRPr="001225C5" w:rsidRDefault="00000000">
            <w:pPr>
              <w:rPr>
                <w:rFonts w:ascii="Neue Haas Grotesk Text Pro" w:hAnsi="Neue Haas Grotesk Text Pro"/>
              </w:rPr>
            </w:pPr>
            <w:r w:rsidRPr="001225C5">
              <w:rPr>
                <w:rFonts w:ascii="Neue Haas Grotesk Text Pro" w:eastAsia="Arial" w:hAnsi="Neue Haas Grotesk Text Pro"/>
                <w:color w:val="003A70"/>
                <w:sz w:val="18"/>
              </w:rPr>
              <w:t>[Replace this line with a student-facing sentence beginning “How you...” and naming the ethical, inclusive, sustainable, accessible, permissions, provenance, data or AI responsibilities relevant to the assessment.]</w:t>
            </w:r>
          </w:p>
        </w:tc>
      </w:tr>
      <w:tr w:rsidR="00CC5024" w:rsidRPr="001225C5" w14:paraId="7E54C848" w14:textId="77777777" w:rsidTr="001225C5">
        <w:trPr>
          <w:cantSplit/>
        </w:trPr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CDE1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C5D5F2" w14:textId="77777777" w:rsidR="00CC5024" w:rsidRPr="001225C5" w:rsidRDefault="00000000">
            <w:pPr>
              <w:rPr>
                <w:rFonts w:ascii="Neue Haas Grotesk Text Pro" w:hAnsi="Neue Haas Grotesk Text Pro"/>
              </w:rPr>
            </w:pPr>
            <w:r w:rsidRPr="001225C5">
              <w:rPr>
                <w:rFonts w:ascii="Neue Haas Grotesk Text Pro" w:eastAsia="Arial" w:hAnsi="Neue Haas Grotesk Text Pro"/>
                <w:b/>
                <w:color w:val="003A70"/>
                <w:sz w:val="18"/>
              </w:rPr>
              <w:t>[Across task(s) or assessment component]</w:t>
            </w:r>
          </w:p>
          <w:p w14:paraId="78AD5EC1" w14:textId="77777777" w:rsidR="00CC5024" w:rsidRPr="001225C5" w:rsidRDefault="00000000">
            <w:pPr>
              <w:rPr>
                <w:rFonts w:ascii="Neue Haas Grotesk Text Pro" w:hAnsi="Neue Haas Grotesk Text Pro"/>
              </w:rPr>
            </w:pPr>
            <w:r w:rsidRPr="001225C5">
              <w:rPr>
                <w:rFonts w:ascii="Neue Haas Grotesk Text Pro" w:eastAsia="Arial" w:hAnsi="Neue Haas Grotesk Text Pro"/>
                <w:b/>
                <w:color w:val="003A70"/>
                <w:sz w:val="18"/>
              </w:rPr>
              <w:t>LO[X], LO[Y]: [criterion focus]</w:t>
            </w:r>
          </w:p>
          <w:p w14:paraId="2E191B02" w14:textId="77777777" w:rsidR="00CC5024" w:rsidRPr="001225C5" w:rsidRDefault="00000000">
            <w:pPr>
              <w:rPr>
                <w:rFonts w:ascii="Neue Haas Grotesk Text Pro" w:hAnsi="Neue Haas Grotesk Text Pro"/>
              </w:rPr>
            </w:pPr>
            <w:r w:rsidRPr="001225C5">
              <w:rPr>
                <w:rFonts w:ascii="Neue Haas Grotesk Text Pro" w:eastAsia="Arial" w:hAnsi="Neue Haas Grotesk Text Pro"/>
                <w:color w:val="003A70"/>
                <w:sz w:val="18"/>
              </w:rPr>
              <w:t>[Name where responsible practice is evidenced.]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2DF02C" w14:textId="5AFBA2E3" w:rsidR="00CC5024" w:rsidRPr="001225C5" w:rsidRDefault="00CC5024">
            <w:pPr>
              <w:rPr>
                <w:rFonts w:ascii="Neue Haas Grotesk Text Pro" w:hAnsi="Neue Haas Grotesk Text Pro"/>
              </w:rPr>
            </w:pP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6396A9" w14:textId="4D629BB1" w:rsidR="00CC5024" w:rsidRPr="001225C5" w:rsidRDefault="00CC5024">
            <w:pPr>
              <w:rPr>
                <w:rFonts w:ascii="Neue Haas Grotesk Text Pro" w:hAnsi="Neue Haas Grotesk Text Pro"/>
              </w:rPr>
            </w:pP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97A099" w14:textId="30F1F577" w:rsidR="00CC5024" w:rsidRPr="001225C5" w:rsidRDefault="00CC5024">
            <w:pPr>
              <w:rPr>
                <w:rFonts w:ascii="Neue Haas Grotesk Text Pro" w:hAnsi="Neue Haas Grotesk Text Pro"/>
              </w:rPr>
            </w:pP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F8C0D5" w14:textId="010827F8" w:rsidR="00CC5024" w:rsidRPr="001225C5" w:rsidRDefault="00CC5024">
            <w:pPr>
              <w:rPr>
                <w:rFonts w:ascii="Neue Haas Grotesk Text Pro" w:hAnsi="Neue Haas Grotesk Text Pro"/>
              </w:rPr>
            </w:pP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0A8E82" w14:textId="0827FC56" w:rsidR="00CC5024" w:rsidRPr="001225C5" w:rsidRDefault="00CC5024">
            <w:pPr>
              <w:rPr>
                <w:rFonts w:ascii="Neue Haas Grotesk Text Pro" w:hAnsi="Neue Haas Grotesk Text Pro"/>
              </w:rPr>
            </w:pP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09F6FB" w14:textId="75A64EBF" w:rsidR="00CC5024" w:rsidRPr="001225C5" w:rsidRDefault="00CC5024">
            <w:pPr>
              <w:rPr>
                <w:rFonts w:ascii="Neue Haas Grotesk Text Pro" w:hAnsi="Neue Haas Grotesk Text Pro"/>
              </w:rPr>
            </w:pPr>
          </w:p>
        </w:tc>
      </w:tr>
    </w:tbl>
    <w:p w14:paraId="15946ED7" w14:textId="77777777" w:rsidR="00EA098A" w:rsidRPr="001225C5" w:rsidRDefault="00EA098A">
      <w:pPr>
        <w:rPr>
          <w:rFonts w:ascii="Neue Haas Grotesk Text Pro" w:eastAsia="Times New Roman" w:hAnsi="Neue Haas Grotesk Text Pro"/>
        </w:rPr>
      </w:pPr>
    </w:p>
    <w:sectPr w:rsidR="00EA098A" w:rsidRPr="001225C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Neue Haas Grotesk Text Pro"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BB4"/>
    <w:rsid w:val="001225C5"/>
    <w:rsid w:val="006A6BB4"/>
    <w:rsid w:val="00B540A5"/>
    <w:rsid w:val="00CC5024"/>
    <w:rsid w:val="00EA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86E534"/>
  <w15:chartTrackingRefBased/>
  <w15:docId w15:val="{5A504E16-71E2-4337-98DE-90735EFEA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after="240"/>
      <w:outlineLvl w:val="0"/>
    </w:pPr>
    <w:rPr>
      <w:b/>
      <w:bCs/>
      <w:kern w:val="36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theme="majorBidi" w:hint="default"/>
      <w:color w:val="0F4761" w:themeColor="accent1" w:themeShade="BF"/>
      <w:sz w:val="40"/>
      <w:szCs w:val="40"/>
    </w:rPr>
  </w:style>
  <w:style w:type="paragraph" w:customStyle="1" w:styleId="msonormal0">
    <w:name w:val="msonormal"/>
    <w:basedOn w:val="Normal"/>
    <w:uiPriority w:val="99"/>
    <w:semiHidden/>
    <w:pPr>
      <w:spacing w:after="160"/>
    </w:pPr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pPr>
      <w:spacing w:after="160"/>
    </w:pPr>
    <w:rPr>
      <w:sz w:val="22"/>
      <w:szCs w:val="22"/>
    </w:rPr>
  </w:style>
  <w:style w:type="paragraph" w:customStyle="1" w:styleId="rubric-title">
    <w:name w:val="rubric-title"/>
    <w:basedOn w:val="Normal"/>
    <w:uiPriority w:val="99"/>
    <w:semiHidden/>
    <w:pPr>
      <w:shd w:val="clear" w:color="auto" w:fill="CDE100"/>
      <w:spacing w:before="100" w:beforeAutospacing="1" w:after="100" w:afterAutospacing="1"/>
    </w:pPr>
    <w:rPr>
      <w:sz w:val="26"/>
      <w:szCs w:val="26"/>
    </w:rPr>
  </w:style>
  <w:style w:type="paragraph" w:customStyle="1" w:styleId="section-row">
    <w:name w:val="section-row"/>
    <w:basedOn w:val="Normal"/>
    <w:uiPriority w:val="99"/>
    <w:semiHidden/>
    <w:pPr>
      <w:shd w:val="clear" w:color="auto" w:fill="CDE100"/>
      <w:spacing w:before="100" w:beforeAutospacing="1" w:after="100" w:afterAutospacing="1"/>
    </w:pPr>
  </w:style>
  <w:style w:type="paragraph" w:customStyle="1" w:styleId="focus-cell">
    <w:name w:val="focus-cell"/>
    <w:basedOn w:val="Normal"/>
    <w:uiPriority w:val="99"/>
    <w:semiHidden/>
    <w:pPr>
      <w:shd w:val="clear" w:color="auto" w:fill="CDE100"/>
      <w:spacing w:before="100" w:beforeAutospacing="1" w:after="100" w:afterAutospacing="1"/>
    </w:pPr>
  </w:style>
  <w:style w:type="paragraph" w:customStyle="1" w:styleId="band-title">
    <w:name w:val="band-title"/>
    <w:basedOn w:val="Normal"/>
    <w:uiPriority w:val="99"/>
    <w:semiHidden/>
    <w:pPr>
      <w:spacing w:before="100" w:beforeAutospacing="1" w:after="100" w:afterAutospacing="1"/>
    </w:pPr>
    <w:rPr>
      <w:b/>
      <w:bCs/>
    </w:rPr>
  </w:style>
  <w:style w:type="paragraph" w:customStyle="1" w:styleId="section-name">
    <w:name w:val="section-name"/>
    <w:basedOn w:val="Normal"/>
    <w:uiPriority w:val="99"/>
    <w:semiHidden/>
    <w:pPr>
      <w:spacing w:before="100" w:beforeAutospacing="1" w:after="100" w:afterAutospacing="1"/>
    </w:pPr>
    <w:rPr>
      <w:b/>
      <w:bCs/>
    </w:rPr>
  </w:style>
  <w:style w:type="paragraph" w:customStyle="1" w:styleId="focus-name">
    <w:name w:val="focus-name"/>
    <w:basedOn w:val="Normal"/>
    <w:uiPriority w:val="99"/>
    <w:semiHidden/>
    <w:pPr>
      <w:spacing w:before="100" w:beforeAutospacing="1" w:after="100" w:afterAutospacing="1"/>
    </w:pPr>
    <w:rPr>
      <w:b/>
      <w:bCs/>
    </w:rPr>
  </w:style>
  <w:style w:type="paragraph" w:customStyle="1" w:styleId="lo">
    <w:name w:val="lo"/>
    <w:basedOn w:val="Normal"/>
    <w:uiPriority w:val="99"/>
    <w:semiHidden/>
    <w:pPr>
      <w:spacing w:before="100" w:beforeAutospacing="1" w:after="100" w:afterAutospacing="1"/>
    </w:pPr>
    <w:rPr>
      <w:b/>
      <w:bCs/>
    </w:rPr>
  </w:style>
  <w:style w:type="paragraph" w:customStyle="1" w:styleId="band-range">
    <w:name w:val="band-range"/>
    <w:basedOn w:val="Normal"/>
    <w:uiPriority w:val="99"/>
    <w:semiHidden/>
    <w:pPr>
      <w:spacing w:before="100" w:beforeAutospacing="1" w:after="100" w:afterAutospacing="1"/>
    </w:pPr>
  </w:style>
  <w:style w:type="character" w:customStyle="1" w:styleId="band-title1">
    <w:name w:val="band-title1"/>
    <w:basedOn w:val="DefaultParagraphFont"/>
    <w:rPr>
      <w:b/>
      <w:bCs/>
      <w:vanish w:val="0"/>
      <w:webHidden w:val="0"/>
      <w:specVanish w:val="0"/>
    </w:rPr>
  </w:style>
  <w:style w:type="character" w:customStyle="1" w:styleId="band-range1">
    <w:name w:val="band-range1"/>
    <w:basedOn w:val="DefaultParagraphFont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78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8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7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4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7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3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9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8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3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5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9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3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3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2AB1DC715F324AAD96E85001031288" ma:contentTypeVersion="11" ma:contentTypeDescription="Create a new document." ma:contentTypeScope="" ma:versionID="e02ec929c717894b32894a4fb0c1ce7b">
  <xsd:schema xmlns:xsd="http://www.w3.org/2001/XMLSchema" xmlns:xs="http://www.w3.org/2001/XMLSchema" xmlns:p="http://schemas.microsoft.com/office/2006/metadata/properties" xmlns:ns2="32dcf7a2-4e2b-4388-ac6a-1885aa8d2e7b" xmlns:ns3="56d5a718-758c-4976-a0c3-21ebd3dfdc43" targetNamespace="http://schemas.microsoft.com/office/2006/metadata/properties" ma:root="true" ma:fieldsID="5b75adae015f742de006cfc49c8dd408" ns2:_="" ns3:_="">
    <xsd:import namespace="32dcf7a2-4e2b-4388-ac6a-1885aa8d2e7b"/>
    <xsd:import namespace="56d5a718-758c-4976-a0c3-21ebd3dfdc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dcf7a2-4e2b-4388-ac6a-1885aa8d2e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93b9ab9-9a17-4546-94a9-51d5f286ca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d5a718-758c-4976-a0c3-21ebd3dfdc4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7585b77-ddea-4446-87e0-f8872721b406}" ma:internalName="TaxCatchAll" ma:showField="CatchAllData" ma:web="56d5a718-758c-4976-a0c3-21ebd3dfdc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d5a718-758c-4976-a0c3-21ebd3dfdc43" xsi:nil="true"/>
    <lcf76f155ced4ddcb4097134ff3c332f xmlns="32dcf7a2-4e2b-4388-ac6a-1885aa8d2e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E0EFF34-C345-408D-81E5-DED19120B870}"/>
</file>

<file path=customXml/itemProps2.xml><?xml version="1.0" encoding="utf-8"?>
<ds:datastoreItem xmlns:ds="http://schemas.openxmlformats.org/officeDocument/2006/customXml" ds:itemID="{B7646156-4968-4350-AE06-1C2F9FB1B3F6}"/>
</file>

<file path=customXml/itemProps3.xml><?xml version="1.0" encoding="utf-8"?>
<ds:datastoreItem xmlns:ds="http://schemas.openxmlformats.org/officeDocument/2006/customXml" ds:itemID="{CB4E5464-3A7E-4EDA-81E0-CE94D49E9E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STARS Module Assessment Rubric Template</dc:title>
  <dc:subject>Staff-facing module assessment rubric template</dc:subject>
  <dc:creator>University for the Creative Arts</dc:creator>
  <cp:keywords>STARS, assessment rubric, module assessment, template</cp:keywords>
  <dc:description>Staff-facing template with blue editable guidance text.</dc:description>
  <cp:lastModifiedBy>Nikolai Elkins</cp:lastModifiedBy>
  <cp:revision>3</cp:revision>
  <dcterms:created xsi:type="dcterms:W3CDTF">2026-06-03T09:53:00Z</dcterms:created>
  <dcterms:modified xsi:type="dcterms:W3CDTF">2026-06-03T16:15:00Z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0x010100F72AB1DC715F324AAD96E85001031288</vt:lpwstr>
  </property>
</Properties>
</file>